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ind w:left="2035" w:leftChars="300" w:hanging="1405" w:hangingChars="500"/>
        <w:jc w:val="left"/>
        <w:rPr>
          <w:rFonts w:ascii="宋体" w:hAnsi="宋体" w:eastAsia="宋体"/>
          <w:b/>
          <w:bCs/>
          <w:w w:val="9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  <w:t>科研业务用房防雷检测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2024年   月   日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科研业务用房防雷检测</w:t>
      </w: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365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36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防雷检测</w:t>
            </w:r>
          </w:p>
        </w:tc>
        <w:tc>
          <w:tcPr>
            <w:tcW w:w="3657" w:type="dxa"/>
            <w:vAlign w:val="center"/>
          </w:tcPr>
          <w:p>
            <w:pPr>
              <w:spacing w:before="240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"/>
      </w:pPr>
    </w:p>
    <w:p/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hint="default" w:ascii="宋体" w:hAnsi="宋体" w:eastAsia="宋体"/>
          <w:color w:val="auto"/>
          <w:sz w:val="28"/>
          <w:lang w:val="en-US"/>
        </w:rPr>
      </w:pPr>
      <w:r>
        <w:rPr>
          <w:rFonts w:ascii="宋体" w:hAnsi="宋体" w:eastAsia="宋体"/>
          <w:color w:val="auto"/>
          <w:sz w:val="28"/>
        </w:rPr>
        <w:t>日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</w:rPr>
        <w:t>期：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2024年  月XX日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jc w:val="center"/>
        <w:outlineLvl w:val="0"/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9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日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期：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2891" w:firstLineChars="9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2891" w:firstLineChars="9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提前开标承诺函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招标人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600" w:firstLineChars="200"/>
        <w:rPr>
          <w:b/>
          <w:sz w:val="28"/>
          <w:szCs w:val="28"/>
          <w:u w:val="single"/>
        </w:rPr>
      </w:pPr>
      <w:r>
        <w:rPr>
          <w:rFonts w:hint="eastAsia" w:ascii="宋体" w:hAnsi="宋体"/>
          <w:sz w:val="30"/>
          <w:szCs w:val="30"/>
        </w:rPr>
        <w:t>我公司在认真研究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日 1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b/>
          <w:sz w:val="30"/>
          <w:szCs w:val="30"/>
        </w:rPr>
        <w:t>。</w:t>
      </w:r>
    </w:p>
    <w:p>
      <w:pPr>
        <w:jc w:val="right"/>
        <w:rPr>
          <w:rFonts w:ascii="宋体" w:hAnsi="宋体"/>
          <w:sz w:val="30"/>
          <w:szCs w:val="30"/>
        </w:rPr>
      </w:pPr>
    </w:p>
    <w:p>
      <w:pPr>
        <w:jc w:val="right"/>
        <w:rPr>
          <w:rFonts w:ascii="宋体" w:hAnsi="宋体"/>
          <w:sz w:val="30"/>
          <w:szCs w:val="30"/>
        </w:rPr>
      </w:pPr>
    </w:p>
    <w:p>
      <w:pPr>
        <w:jc w:val="right"/>
        <w:rPr>
          <w:rFonts w:ascii="宋体" w:hAnsi="宋体"/>
          <w:sz w:val="30"/>
          <w:szCs w:val="30"/>
        </w:rPr>
      </w:pPr>
    </w:p>
    <w:p>
      <w:pPr>
        <w:spacing w:line="660" w:lineRule="exact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投标人：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（盖章）</w:t>
      </w:r>
    </w:p>
    <w:p>
      <w:pPr>
        <w:spacing w:line="660" w:lineRule="exact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法定代表人或委托代理人：</w:t>
      </w:r>
      <w:r>
        <w:rPr>
          <w:rFonts w:hint="eastAsia" w:ascii="宋体" w:hAnsi="宋体"/>
          <w:sz w:val="30"/>
          <w:szCs w:val="30"/>
          <w:u w:val="single"/>
        </w:rPr>
        <w:t xml:space="preserve">       （签字盖章）</w:t>
      </w:r>
    </w:p>
    <w:p>
      <w:pPr>
        <w:spacing w:line="66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日   期：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pStyle w:val="2"/>
      </w:pP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 w:bidi="ar"/>
        </w:rPr>
        <w:t>营业执照、防雷装置检测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 w:bidi="ar"/>
        </w:rPr>
        <w:t>甲级资质（副本、原件现场待查）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192CDD"/>
    <w:rsid w:val="00264E80"/>
    <w:rsid w:val="0027161C"/>
    <w:rsid w:val="002E387C"/>
    <w:rsid w:val="00597850"/>
    <w:rsid w:val="006B23D1"/>
    <w:rsid w:val="006C04CA"/>
    <w:rsid w:val="006C7B2D"/>
    <w:rsid w:val="00720135"/>
    <w:rsid w:val="00742484"/>
    <w:rsid w:val="007850A0"/>
    <w:rsid w:val="00962780"/>
    <w:rsid w:val="009C48D5"/>
    <w:rsid w:val="009C67B7"/>
    <w:rsid w:val="00A27B33"/>
    <w:rsid w:val="00A407FA"/>
    <w:rsid w:val="00DA2EC6"/>
    <w:rsid w:val="00DA59AE"/>
    <w:rsid w:val="00F1359C"/>
    <w:rsid w:val="00FB044E"/>
    <w:rsid w:val="00FC3BD0"/>
    <w:rsid w:val="052C69C6"/>
    <w:rsid w:val="05F81957"/>
    <w:rsid w:val="08EF66A9"/>
    <w:rsid w:val="08F461D6"/>
    <w:rsid w:val="0F024CF3"/>
    <w:rsid w:val="14A32AD4"/>
    <w:rsid w:val="16D7404C"/>
    <w:rsid w:val="1A6F71ED"/>
    <w:rsid w:val="1B69245B"/>
    <w:rsid w:val="1D0028AE"/>
    <w:rsid w:val="1F0A7B58"/>
    <w:rsid w:val="2C140D79"/>
    <w:rsid w:val="30534F57"/>
    <w:rsid w:val="34A57BA3"/>
    <w:rsid w:val="3B65531A"/>
    <w:rsid w:val="42024A2E"/>
    <w:rsid w:val="4B5628D9"/>
    <w:rsid w:val="50751E79"/>
    <w:rsid w:val="52D7336D"/>
    <w:rsid w:val="57812A0C"/>
    <w:rsid w:val="59FB183E"/>
    <w:rsid w:val="5F8F7E42"/>
    <w:rsid w:val="65F938CF"/>
    <w:rsid w:val="6639682A"/>
    <w:rsid w:val="673D081B"/>
    <w:rsid w:val="68CE3A19"/>
    <w:rsid w:val="6CD53BEA"/>
    <w:rsid w:val="6EFA13C9"/>
    <w:rsid w:val="72D705F9"/>
    <w:rsid w:val="78204C1D"/>
    <w:rsid w:val="7A16110E"/>
    <w:rsid w:val="7B9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1172</Words>
  <Characters>1280</Characters>
  <Lines>8</Lines>
  <Paragraphs>2</Paragraphs>
  <TotalTime>0</TotalTime>
  <ScaleCrop>false</ScaleCrop>
  <LinksUpToDate>false</LinksUpToDate>
  <CharactersWithSpaces>1424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何凌燕</cp:lastModifiedBy>
  <cp:lastPrinted>2022-09-28T01:00:00Z</cp:lastPrinted>
  <dcterms:modified xsi:type="dcterms:W3CDTF">2024-01-23T00:56:29Z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00E49189D9FD46CA8929D8894A34484E_13</vt:lpwstr>
  </property>
</Properties>
</file>